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3E51" w14:textId="682B7F26" w:rsidR="00B819D8" w:rsidRPr="00B819D8" w:rsidRDefault="00B819D8" w:rsidP="00B819D8">
      <w:pPr>
        <w:rPr>
          <w:b/>
          <w:bCs/>
        </w:rPr>
      </w:pPr>
      <w:r w:rsidRPr="00B819D8">
        <w:rPr>
          <w:rFonts w:ascii="Segoe UI Emoji" w:hAnsi="Segoe UI Emoji" w:cs="Segoe UI Emoji"/>
          <w:b/>
          <w:bCs/>
        </w:rPr>
        <w:t>📄</w:t>
      </w:r>
      <w:r w:rsidRPr="00B819D8">
        <w:rPr>
          <w:b/>
          <w:bCs/>
        </w:rPr>
        <w:t xml:space="preserve"> Formulář </w:t>
      </w:r>
      <w:r>
        <w:rPr>
          <w:b/>
          <w:bCs/>
        </w:rPr>
        <w:t>PRO HLÁŠENÍ CHOVU PTÁKŮ – OBEC TRPÍK</w:t>
      </w:r>
    </w:p>
    <w:p w14:paraId="3D617421" w14:textId="77777777" w:rsidR="00B819D8" w:rsidRPr="00B819D8" w:rsidRDefault="00B819D8" w:rsidP="00B819D8">
      <w:r w:rsidRPr="00B819D8">
        <w:rPr>
          <w:b/>
          <w:bCs/>
        </w:rPr>
        <w:t xml:space="preserve">Mimořádné veterinární opatření – </w:t>
      </w:r>
      <w:proofErr w:type="spellStart"/>
      <w:r w:rsidRPr="00B819D8">
        <w:rPr>
          <w:b/>
          <w:bCs/>
        </w:rPr>
        <w:t>Aviární</w:t>
      </w:r>
      <w:proofErr w:type="spellEnd"/>
      <w:r w:rsidRPr="00B819D8">
        <w:rPr>
          <w:b/>
          <w:bCs/>
        </w:rPr>
        <w:t xml:space="preserve"> influenza (Pásmo dozoru)</w:t>
      </w:r>
    </w:p>
    <w:p w14:paraId="5EB0F37F" w14:textId="427829E7" w:rsidR="00B819D8" w:rsidRPr="00B819D8" w:rsidRDefault="00B819D8" w:rsidP="00B819D8">
      <w:r w:rsidRPr="00B819D8">
        <w:rPr>
          <w:b/>
          <w:bCs/>
        </w:rPr>
        <w:t>Termín pro odevzdání obci: NEJPOZDĚJI do 1</w:t>
      </w:r>
      <w:r>
        <w:rPr>
          <w:b/>
          <w:bCs/>
        </w:rPr>
        <w:t>8</w:t>
      </w:r>
      <w:r w:rsidRPr="00B819D8">
        <w:rPr>
          <w:b/>
          <w:bCs/>
        </w:rPr>
        <w:t>. 11. 2025</w:t>
      </w:r>
      <w:r>
        <w:rPr>
          <w:b/>
          <w:bCs/>
        </w:rPr>
        <w:t xml:space="preserve"> do 18 hodin</w:t>
      </w:r>
    </w:p>
    <w:p w14:paraId="457A435A" w14:textId="77777777" w:rsidR="00B819D8" w:rsidRPr="00B819D8" w:rsidRDefault="00B819D8" w:rsidP="00B819D8">
      <w:r w:rsidRPr="00B819D8">
        <w:t>Obec Trpík se nachází v pásmu dozoru, a je proto povinna provést soupis chovů drůbeže a jiného ptactva. Povinnost se týká:</w:t>
      </w:r>
    </w:p>
    <w:p w14:paraId="7E76A2F7" w14:textId="77777777" w:rsidR="00B819D8" w:rsidRPr="00B819D8" w:rsidRDefault="00B819D8" w:rsidP="00B819D8">
      <w:pPr>
        <w:numPr>
          <w:ilvl w:val="0"/>
          <w:numId w:val="1"/>
        </w:numPr>
      </w:pPr>
      <w:r w:rsidRPr="00B819D8">
        <w:t xml:space="preserve">Chovů pro </w:t>
      </w:r>
      <w:r w:rsidRPr="00B819D8">
        <w:rPr>
          <w:b/>
          <w:bCs/>
        </w:rPr>
        <w:t>podnikatelské účely</w:t>
      </w:r>
      <w:r w:rsidRPr="00B819D8">
        <w:rPr>
          <w:vertAlign w:val="superscript"/>
        </w:rPr>
        <w:t>2</w:t>
      </w:r>
      <w:r w:rsidRPr="00B819D8">
        <w:t>.</w:t>
      </w:r>
    </w:p>
    <w:p w14:paraId="2856E4AE" w14:textId="77777777" w:rsidR="00B819D8" w:rsidRPr="00B819D8" w:rsidRDefault="00B819D8" w:rsidP="00B819D8">
      <w:pPr>
        <w:numPr>
          <w:ilvl w:val="0"/>
          <w:numId w:val="1"/>
        </w:numPr>
      </w:pPr>
      <w:r w:rsidRPr="00B819D8">
        <w:rPr>
          <w:b/>
          <w:bCs/>
        </w:rPr>
        <w:t>Domácností</w:t>
      </w:r>
      <w:r w:rsidRPr="00B819D8">
        <w:t xml:space="preserve">, které chovají v zájmovém chovu (i pro vlastní spotřebu) alespoň jeden kus z těchto druhů: </w:t>
      </w:r>
      <w:r w:rsidRPr="00B819D8">
        <w:rPr>
          <w:b/>
          <w:bCs/>
        </w:rPr>
        <w:t>kur domácí, krůty, perličky, kachny, husy, křepelky, holubi, bažanti, koroptve a běžci</w:t>
      </w:r>
      <w:r w:rsidRPr="00B819D8">
        <w:rPr>
          <w:vertAlign w:val="superscript"/>
        </w:rPr>
        <w:t>3</w:t>
      </w:r>
      <w:r w:rsidRPr="00B819D8">
        <w:t>.</w:t>
      </w:r>
    </w:p>
    <w:p w14:paraId="288F9FEF" w14:textId="77777777" w:rsidR="00B819D8" w:rsidRPr="00B819D8" w:rsidRDefault="00B819D8" w:rsidP="00B819D8">
      <w:r w:rsidRPr="00B819D8">
        <w:pict w14:anchorId="2E1757BC">
          <v:rect id="_x0000_i1062" style="width:0;height:1.5pt" o:hralign="center" o:hrstd="t" o:hrnoshade="t" o:hr="t" fillcolor="gray" stroked="f"/>
        </w:pict>
      </w:r>
    </w:p>
    <w:p w14:paraId="28F75A8F" w14:textId="77777777" w:rsidR="00B819D8" w:rsidRPr="00B819D8" w:rsidRDefault="00B819D8" w:rsidP="00B819D8">
      <w:pPr>
        <w:rPr>
          <w:b/>
          <w:bCs/>
        </w:rPr>
      </w:pPr>
      <w:r w:rsidRPr="00B819D8">
        <w:rPr>
          <w:b/>
          <w:bCs/>
        </w:rPr>
        <w:t>Část 1: Údaje o Chovateli a Kontaktu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6023"/>
        <w:gridCol w:w="1897"/>
      </w:tblGrid>
      <w:tr w:rsidR="00B819D8" w:rsidRPr="00B819D8" w14:paraId="7F7DB57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59E569" w14:textId="77777777" w:rsidR="00B819D8" w:rsidRPr="00B819D8" w:rsidRDefault="00B819D8" w:rsidP="00B819D8">
            <w:r w:rsidRPr="00B819D8">
              <w:rPr>
                <w:b/>
                <w:bCs/>
              </w:rPr>
              <w:t>Položka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7C2AF3A" w14:textId="77777777" w:rsidR="00B819D8" w:rsidRPr="00B819D8" w:rsidRDefault="00B819D8" w:rsidP="00B819D8">
            <w:r w:rsidRPr="00B819D8">
              <w:rPr>
                <w:b/>
                <w:bCs/>
              </w:rPr>
              <w:t>Požadovaná informace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C94C38" w14:textId="77777777" w:rsidR="00B819D8" w:rsidRPr="00B819D8" w:rsidRDefault="00B819D8" w:rsidP="00B819D8">
            <w:r w:rsidRPr="00B819D8">
              <w:rPr>
                <w:b/>
                <w:bCs/>
              </w:rPr>
              <w:t>Vyplňuje Chovatel</w:t>
            </w:r>
          </w:p>
        </w:tc>
      </w:tr>
      <w:tr w:rsidR="00B819D8" w:rsidRPr="00B819D8" w14:paraId="1B1783B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4A78E1F" w14:textId="77777777" w:rsidR="00B819D8" w:rsidRPr="00B819D8" w:rsidRDefault="00B819D8" w:rsidP="00B819D8">
            <w:r w:rsidRPr="00B819D8">
              <w:rPr>
                <w:b/>
                <w:bCs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B03F76D" w14:textId="77777777" w:rsidR="00B819D8" w:rsidRPr="00B819D8" w:rsidRDefault="00B819D8" w:rsidP="00B819D8">
            <w:r w:rsidRPr="00B819D8">
              <w:t>Jméno, příjmení / Obchodní firma, název chovatele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2380B54" w14:textId="77777777" w:rsidR="00B819D8" w:rsidRPr="00B819D8" w:rsidRDefault="00B819D8" w:rsidP="00B819D8"/>
        </w:tc>
      </w:tr>
      <w:tr w:rsidR="00B819D8" w:rsidRPr="00B819D8" w14:paraId="580B894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025A48D" w14:textId="77777777" w:rsidR="00B819D8" w:rsidRPr="00B819D8" w:rsidRDefault="00B819D8" w:rsidP="00B819D8">
            <w:r w:rsidRPr="00B819D8">
              <w:rPr>
                <w:b/>
                <w:bCs/>
              </w:rPr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26AC95" w14:textId="77777777" w:rsidR="00B819D8" w:rsidRPr="00B819D8" w:rsidRDefault="00B819D8" w:rsidP="00B819D8">
            <w:r w:rsidRPr="00B819D8">
              <w:t>Adresa (sídlo) chovatele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B7B79B" w14:textId="77777777" w:rsidR="00B819D8" w:rsidRPr="00B819D8" w:rsidRDefault="00B819D8" w:rsidP="00B819D8"/>
        </w:tc>
      </w:tr>
      <w:tr w:rsidR="00B819D8" w:rsidRPr="00B819D8" w14:paraId="2B1AD81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9F4090" w14:textId="77777777" w:rsidR="00B819D8" w:rsidRPr="00B819D8" w:rsidRDefault="00B819D8" w:rsidP="00B819D8">
            <w:r w:rsidRPr="00B819D8">
              <w:rPr>
                <w:b/>
                <w:bCs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17CBC3C" w14:textId="77777777" w:rsidR="00B819D8" w:rsidRPr="00B819D8" w:rsidRDefault="00B819D8" w:rsidP="00B819D8">
            <w:r w:rsidRPr="00B819D8">
              <w:t>Kontaktní osoba (jméno)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94E4786" w14:textId="77777777" w:rsidR="00B819D8" w:rsidRPr="00B819D8" w:rsidRDefault="00B819D8" w:rsidP="00B819D8"/>
        </w:tc>
      </w:tr>
      <w:tr w:rsidR="00B819D8" w:rsidRPr="00B819D8" w14:paraId="0D4185D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FE0C039" w14:textId="77777777" w:rsidR="00B819D8" w:rsidRPr="00B819D8" w:rsidRDefault="00B819D8" w:rsidP="00B819D8">
            <w:r w:rsidRPr="00B819D8">
              <w:rPr>
                <w:b/>
                <w:bCs/>
              </w:rPr>
              <w:t>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3B2AB1" w14:textId="77777777" w:rsidR="00B819D8" w:rsidRPr="00B819D8" w:rsidRDefault="00B819D8" w:rsidP="00B819D8">
            <w:r w:rsidRPr="00B819D8">
              <w:t>Kontaktní telefon (nejlépe mobil)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195EC" w14:textId="77777777" w:rsidR="00B819D8" w:rsidRPr="00B819D8" w:rsidRDefault="00B819D8" w:rsidP="00B819D8"/>
        </w:tc>
      </w:tr>
      <w:tr w:rsidR="00B819D8" w:rsidRPr="00B819D8" w14:paraId="07F936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B8030A" w14:textId="77777777" w:rsidR="00B819D8" w:rsidRPr="00B819D8" w:rsidRDefault="00B819D8" w:rsidP="00B819D8">
            <w:r w:rsidRPr="00B819D8">
              <w:rPr>
                <w:b/>
                <w:bCs/>
              </w:rPr>
              <w:t>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F595520" w14:textId="77777777" w:rsidR="00B819D8" w:rsidRPr="00B819D8" w:rsidRDefault="00B819D8" w:rsidP="00B819D8">
            <w:r w:rsidRPr="00B819D8">
              <w:rPr>
                <w:b/>
                <w:bCs/>
              </w:rPr>
              <w:t>Adresa místa chovu</w:t>
            </w:r>
            <w:r w:rsidRPr="00B819D8">
              <w:t xml:space="preserve"> ptáků (kde jsou ptáci fyzicky drženi, pokud se liší od sídla)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12372D5" w14:textId="77777777" w:rsidR="00B819D8" w:rsidRPr="00B819D8" w:rsidRDefault="00B819D8" w:rsidP="00B819D8"/>
        </w:tc>
      </w:tr>
      <w:tr w:rsidR="00B819D8" w:rsidRPr="00B819D8" w14:paraId="453E1B6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B79BF3" w14:textId="77777777" w:rsidR="00B819D8" w:rsidRPr="00B819D8" w:rsidRDefault="00B819D8" w:rsidP="00B819D8">
            <w:r w:rsidRPr="00B819D8">
              <w:rPr>
                <w:b/>
                <w:bCs/>
              </w:rPr>
              <w:t>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4E6BECC" w14:textId="77777777" w:rsidR="00B819D8" w:rsidRPr="00B819D8" w:rsidRDefault="00B819D8" w:rsidP="00B819D8">
            <w:r w:rsidRPr="00B819D8">
              <w:t>Určení produktů (pro vlastní potřebu / pro prodej ze dvora / jiný účel)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3328C54" w14:textId="77777777" w:rsidR="00B819D8" w:rsidRPr="00B819D8" w:rsidRDefault="00B819D8" w:rsidP="00B819D8"/>
        </w:tc>
      </w:tr>
    </w:tbl>
    <w:p w14:paraId="7AAF052E" w14:textId="77777777" w:rsidR="00B819D8" w:rsidRPr="00B819D8" w:rsidRDefault="00B819D8" w:rsidP="00B819D8">
      <w:r w:rsidRPr="00B819D8">
        <w:pict w14:anchorId="508D81AA">
          <v:rect id="_x0000_i1063" style="width:0;height:1.5pt" o:hralign="center" o:hrstd="t" o:hrnoshade="t" o:hr="t" fillcolor="gray" stroked="f"/>
        </w:pict>
      </w:r>
    </w:p>
    <w:p w14:paraId="2766ABBA" w14:textId="77777777" w:rsidR="00B819D8" w:rsidRPr="00B819D8" w:rsidRDefault="00B819D8" w:rsidP="00B819D8">
      <w:pPr>
        <w:rPr>
          <w:b/>
          <w:bCs/>
        </w:rPr>
      </w:pPr>
      <w:r w:rsidRPr="00B819D8">
        <w:rPr>
          <w:b/>
          <w:bCs/>
        </w:rPr>
        <w:t>Část 2: Stavy Chovaných Ptáků (Kategorie a Počty)</w:t>
      </w:r>
    </w:p>
    <w:p w14:paraId="28D6B558" w14:textId="77777777" w:rsidR="00B819D8" w:rsidRPr="00B819D8" w:rsidRDefault="00B819D8" w:rsidP="00B819D8">
      <w:r w:rsidRPr="00B819D8">
        <w:t>Prosíme, vyplňte aktuální počet (kusů) chovaných ptáků v daných kategoriích.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0"/>
        <w:gridCol w:w="5206"/>
        <w:gridCol w:w="1400"/>
      </w:tblGrid>
      <w:tr w:rsidR="00B819D8" w:rsidRPr="00B819D8" w14:paraId="646382B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FF7C257" w14:textId="77777777" w:rsidR="00B819D8" w:rsidRPr="00B819D8" w:rsidRDefault="00B819D8" w:rsidP="00B819D8">
            <w:r w:rsidRPr="00B819D8">
              <w:rPr>
                <w:b/>
                <w:bCs/>
              </w:rPr>
              <w:t>Kategorie ptactva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EE7677B" w14:textId="77777777" w:rsidR="00B819D8" w:rsidRPr="00B819D8" w:rsidRDefault="00B819D8" w:rsidP="00B819D8">
            <w:r w:rsidRPr="00B819D8">
              <w:rPr>
                <w:b/>
                <w:bCs/>
              </w:rPr>
              <w:t>Druhy (příklad)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79DEC2" w14:textId="77777777" w:rsidR="00B819D8" w:rsidRPr="00B819D8" w:rsidRDefault="00B819D8" w:rsidP="00B819D8">
            <w:r w:rsidRPr="00B819D8">
              <w:rPr>
                <w:b/>
                <w:bCs/>
              </w:rPr>
              <w:t xml:space="preserve">Počet kusů </w:t>
            </w:r>
          </w:p>
        </w:tc>
      </w:tr>
      <w:tr w:rsidR="00B819D8" w:rsidRPr="00B819D8" w14:paraId="4D6E5D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9B19FF" w14:textId="77777777" w:rsidR="00B819D8" w:rsidRPr="00B819D8" w:rsidRDefault="00B819D8" w:rsidP="00B819D8">
            <w:r w:rsidRPr="00B819D8">
              <w:t xml:space="preserve">I. Hrabavá drůbež </w:t>
            </w:r>
            <w:r w:rsidRPr="00B819D8">
              <w:rPr>
                <w:vertAlign w:val="superscript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1413236" w14:textId="77777777" w:rsidR="00B819D8" w:rsidRPr="00B819D8" w:rsidRDefault="00B819D8" w:rsidP="00B819D8">
            <w:r w:rsidRPr="00B819D8">
              <w:t>Slepice, krůty, perličky, křepelky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03502" w14:textId="77777777" w:rsidR="00B819D8" w:rsidRPr="00B819D8" w:rsidRDefault="00B819D8" w:rsidP="00B819D8"/>
        </w:tc>
      </w:tr>
      <w:tr w:rsidR="00B819D8" w:rsidRPr="00B819D8" w14:paraId="75CC6B6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F58975" w14:textId="77777777" w:rsidR="00B819D8" w:rsidRPr="00B819D8" w:rsidRDefault="00B819D8" w:rsidP="00B819D8">
            <w:r w:rsidRPr="00B819D8">
              <w:lastRenderedPageBreak/>
              <w:t xml:space="preserve">II. Vodní drůbež </w:t>
            </w:r>
            <w:r w:rsidRPr="00B819D8">
              <w:rPr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A70207" w14:textId="77777777" w:rsidR="00B819D8" w:rsidRPr="00B819D8" w:rsidRDefault="00B819D8" w:rsidP="00B819D8">
            <w:r w:rsidRPr="00B819D8">
              <w:t>Husy, kachny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505AD0B" w14:textId="77777777" w:rsidR="00B819D8" w:rsidRPr="00B819D8" w:rsidRDefault="00B819D8" w:rsidP="00B819D8"/>
        </w:tc>
      </w:tr>
      <w:tr w:rsidR="00B819D8" w:rsidRPr="00B819D8" w14:paraId="770A4D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41BB6B" w14:textId="77777777" w:rsidR="00B819D8" w:rsidRPr="00B819D8" w:rsidRDefault="00B819D8" w:rsidP="00B819D8">
            <w:r w:rsidRPr="00B819D8">
              <w:t xml:space="preserve">III. Ostatní </w:t>
            </w:r>
            <w:r w:rsidRPr="00B819D8">
              <w:rPr>
                <w:vertAlign w:val="superscript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ABFBFB9" w14:textId="77777777" w:rsidR="00B819D8" w:rsidRPr="00B819D8" w:rsidRDefault="00B819D8" w:rsidP="00B819D8">
            <w:r w:rsidRPr="00B819D8">
              <w:t>Pštros, pávi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92B23D4" w14:textId="77777777" w:rsidR="00B819D8" w:rsidRPr="00B819D8" w:rsidRDefault="00B819D8" w:rsidP="00B819D8"/>
        </w:tc>
      </w:tr>
      <w:tr w:rsidR="00B819D8" w:rsidRPr="00B819D8" w14:paraId="04DAC07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3F133B" w14:textId="77777777" w:rsidR="00B819D8" w:rsidRPr="00B819D8" w:rsidRDefault="00B819D8" w:rsidP="00B819D8">
            <w:r w:rsidRPr="00B819D8">
              <w:t xml:space="preserve">IV. Holubi </w:t>
            </w:r>
            <w:r w:rsidRPr="00B819D8">
              <w:rPr>
                <w:vertAlign w:val="superscript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BD1A9A8" w14:textId="77777777" w:rsidR="00B819D8" w:rsidRPr="00B819D8" w:rsidRDefault="00B819D8" w:rsidP="00B819D8">
            <w:r w:rsidRPr="00B819D8">
              <w:t>Holubi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666919" w14:textId="77777777" w:rsidR="00B819D8" w:rsidRPr="00B819D8" w:rsidRDefault="00B819D8" w:rsidP="00B819D8"/>
        </w:tc>
      </w:tr>
      <w:tr w:rsidR="00B819D8" w:rsidRPr="00B819D8" w14:paraId="4E2FEAE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7169402" w14:textId="77777777" w:rsidR="00B819D8" w:rsidRPr="00B819D8" w:rsidRDefault="00B819D8" w:rsidP="00B819D8">
            <w:r w:rsidRPr="00B819D8">
              <w:t xml:space="preserve">V. Jiné ptactvo v zajetí </w:t>
            </w:r>
            <w:r w:rsidRPr="00B819D8">
              <w:rPr>
                <w:vertAlign w:val="superscript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838F775" w14:textId="77777777" w:rsidR="00B819D8" w:rsidRPr="00B819D8" w:rsidRDefault="00B819D8" w:rsidP="00B819D8">
            <w:r w:rsidRPr="00B819D8">
              <w:t xml:space="preserve">Bažanti, koroptve, papouškovití, exotické </w:t>
            </w:r>
            <w:proofErr w:type="gramStart"/>
            <w:r w:rsidRPr="00B819D8">
              <w:t>ptactvo,</w:t>
            </w:r>
            <w:proofErr w:type="gramEnd"/>
            <w:r w:rsidRPr="00B819D8">
              <w:t xml:space="preserve"> apod.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79F81A" w14:textId="77777777" w:rsidR="00B819D8" w:rsidRPr="00B819D8" w:rsidRDefault="00B819D8" w:rsidP="00B819D8"/>
        </w:tc>
      </w:tr>
    </w:tbl>
    <w:p w14:paraId="1F53FB4F" w14:textId="77777777" w:rsidR="00B819D8" w:rsidRPr="00B819D8" w:rsidRDefault="00B819D8" w:rsidP="00B819D8">
      <w:r w:rsidRPr="00B819D8">
        <w:pict w14:anchorId="5FB443B4">
          <v:rect id="_x0000_i1064" style="width:0;height:1.5pt" o:hralign="center" o:hrstd="t" o:hrnoshade="t" o:hr="t" fillcolor="gray" stroked="f"/>
        </w:pict>
      </w:r>
    </w:p>
    <w:p w14:paraId="73DCD98B" w14:textId="77777777" w:rsidR="00B819D8" w:rsidRPr="00B819D8" w:rsidRDefault="00B819D8" w:rsidP="00B819D8">
      <w:pPr>
        <w:rPr>
          <w:b/>
          <w:bCs/>
        </w:rPr>
      </w:pPr>
      <w:r w:rsidRPr="00B819D8">
        <w:rPr>
          <w:b/>
          <w:bCs/>
        </w:rPr>
        <w:t>Poučení chovatele</w:t>
      </w:r>
    </w:p>
    <w:p w14:paraId="7A928D26" w14:textId="77777777" w:rsidR="00B819D8" w:rsidRPr="00B819D8" w:rsidRDefault="00B819D8" w:rsidP="00B819D8">
      <w:pPr>
        <w:numPr>
          <w:ilvl w:val="0"/>
          <w:numId w:val="2"/>
        </w:numPr>
      </w:pPr>
      <w:r w:rsidRPr="00B819D8">
        <w:t xml:space="preserve">Jako chovatel v pásmu dozoru musíte chované ptáky držet odděleně od volně žijících zvířat a umístit je do </w:t>
      </w:r>
      <w:r w:rsidRPr="00B819D8">
        <w:rPr>
          <w:b/>
          <w:bCs/>
        </w:rPr>
        <w:t>uzavřených prostor</w:t>
      </w:r>
      <w:r w:rsidRPr="00B819D8">
        <w:rPr>
          <w:vertAlign w:val="superscript"/>
        </w:rPr>
        <w:t>10</w:t>
      </w:r>
      <w:r w:rsidRPr="00B819D8">
        <w:t>.</w:t>
      </w:r>
    </w:p>
    <w:p w14:paraId="633DDB1F" w14:textId="77777777" w:rsidR="00B819D8" w:rsidRPr="00B819D8" w:rsidRDefault="00B819D8" w:rsidP="00B819D8">
      <w:pPr>
        <w:numPr>
          <w:ilvl w:val="0"/>
          <w:numId w:val="2"/>
        </w:numPr>
      </w:pPr>
      <w:r w:rsidRPr="00B819D8">
        <w:t xml:space="preserve">V případě </w:t>
      </w:r>
      <w:r w:rsidRPr="00B819D8">
        <w:rPr>
          <w:b/>
          <w:bCs/>
        </w:rPr>
        <w:t>zvýšené nemocnosti nebo úhynů</w:t>
      </w:r>
      <w:r w:rsidRPr="00B819D8">
        <w:t xml:space="preserve"> nebo významného poklesu produkce neprodleně kontaktujte KVS SVS na jednom z uvedených čísel</w:t>
      </w:r>
      <w:r w:rsidRPr="00B819D8">
        <w:rPr>
          <w:vertAlign w:val="superscript"/>
        </w:rPr>
        <w:t>11</w:t>
      </w:r>
      <w:r w:rsidRPr="00B819D8">
        <w:t>.</w:t>
      </w:r>
    </w:p>
    <w:p w14:paraId="570C18E4" w14:textId="77777777" w:rsidR="00B819D8" w:rsidRPr="00B819D8" w:rsidRDefault="00B819D8" w:rsidP="00B819D8">
      <w:pPr>
        <w:numPr>
          <w:ilvl w:val="0"/>
          <w:numId w:val="2"/>
        </w:numPr>
      </w:pPr>
      <w:r w:rsidRPr="00B819D8">
        <w:t>Za nesplnění nebo porušení povinností může být uložena pokuta</w:t>
      </w:r>
      <w:r w:rsidRPr="00B819D8">
        <w:rPr>
          <w:vertAlign w:val="superscript"/>
        </w:rPr>
        <w:t>12</w:t>
      </w:r>
      <w:r w:rsidRPr="00B819D8">
        <w:t>.</w:t>
      </w:r>
    </w:p>
    <w:p w14:paraId="0623BA80" w14:textId="77777777" w:rsidR="00B819D8" w:rsidRPr="00B819D8" w:rsidRDefault="00B819D8" w:rsidP="00B819D8">
      <w:r w:rsidRPr="00B819D8">
        <w:t>Datum vyplnění: .....................................................</w:t>
      </w:r>
    </w:p>
    <w:p w14:paraId="23B6618C" w14:textId="77777777" w:rsidR="00B819D8" w:rsidRPr="00B819D8" w:rsidRDefault="00B819D8" w:rsidP="00B819D8">
      <w:r w:rsidRPr="00B819D8">
        <w:t>Podpis chovatele: .....................................................</w:t>
      </w:r>
    </w:p>
    <w:p w14:paraId="26C8EF4F" w14:textId="77777777" w:rsidR="00B819D8" w:rsidRPr="00B819D8" w:rsidRDefault="00B819D8" w:rsidP="00B819D8">
      <w:r w:rsidRPr="00B819D8">
        <w:pict w14:anchorId="21962E47">
          <v:rect id="_x0000_i1065" style="width:0;height:1.5pt" o:hralign="center" o:hrstd="t" o:hrnoshade="t" o:hr="t" fillcolor="gray" stroked="f"/>
        </w:pict>
      </w:r>
    </w:p>
    <w:p w14:paraId="05916D10" w14:textId="77777777" w:rsidR="00B819D8" w:rsidRPr="00B819D8" w:rsidRDefault="00B819D8" w:rsidP="00B819D8">
      <w:r w:rsidRPr="00B819D8">
        <w:rPr>
          <w:b/>
          <w:bCs/>
        </w:rPr>
        <w:t>Kontakt na KVS SVS pro Pardubický kraj pro hlášení úhynů/nemocnosti:</w:t>
      </w:r>
    </w:p>
    <w:p w14:paraId="3711BD9A" w14:textId="77777777" w:rsidR="00B819D8" w:rsidRPr="00B819D8" w:rsidRDefault="00B819D8" w:rsidP="00B819D8">
      <w:pPr>
        <w:numPr>
          <w:ilvl w:val="0"/>
          <w:numId w:val="3"/>
        </w:numPr>
      </w:pPr>
      <w:r w:rsidRPr="00B819D8">
        <w:t xml:space="preserve">Tel.: +420 773 851 053, +420 777 303 010, +420 777 783 307, +420 727 901 813, +420 777 472 485 nebo +420 770 164 256 </w:t>
      </w:r>
      <w:r w:rsidRPr="00B819D8">
        <w:rPr>
          <w:vertAlign w:val="superscript"/>
        </w:rPr>
        <w:t>13</w:t>
      </w:r>
    </w:p>
    <w:p w14:paraId="3EA39F07" w14:textId="77777777" w:rsidR="00B819D8" w:rsidRPr="00B819D8" w:rsidRDefault="00B819D8" w:rsidP="00B819D8">
      <w:r w:rsidRPr="00B819D8">
        <w:pict w14:anchorId="197A2420">
          <v:rect id="_x0000_i1066" style="width:0;height:1.5pt" o:hralign="center" o:hrstd="t" o:hrnoshade="t" o:hr="t" fillcolor="gray" stroked="f"/>
        </w:pict>
      </w:r>
    </w:p>
    <w:p w14:paraId="2618A078" w14:textId="77777777" w:rsidR="00B819D8" w:rsidRPr="00B819D8" w:rsidRDefault="00B819D8" w:rsidP="00B819D8">
      <w:r w:rsidRPr="00B819D8">
        <w:rPr>
          <w:i/>
          <w:iCs/>
        </w:rPr>
        <w:t>Formulář vytvořen na základě nařízení Státní veterinární správy č. j. SVS/2025/169912, ve znění SVS/2025/171735.</w:t>
      </w:r>
    </w:p>
    <w:p w14:paraId="6B40B236" w14:textId="77777777" w:rsidR="00E90BC0" w:rsidRDefault="00E90BC0"/>
    <w:sectPr w:rsidR="00E9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1BE9"/>
    <w:multiLevelType w:val="multilevel"/>
    <w:tmpl w:val="FF86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D81504"/>
    <w:multiLevelType w:val="multilevel"/>
    <w:tmpl w:val="CED2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831A13"/>
    <w:multiLevelType w:val="multilevel"/>
    <w:tmpl w:val="EDF4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806378">
    <w:abstractNumId w:val="1"/>
  </w:num>
  <w:num w:numId="2" w16cid:durableId="1929655071">
    <w:abstractNumId w:val="0"/>
  </w:num>
  <w:num w:numId="3" w16cid:durableId="5769859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D8"/>
    <w:rsid w:val="0010462B"/>
    <w:rsid w:val="00310531"/>
    <w:rsid w:val="007D1042"/>
    <w:rsid w:val="00B819D8"/>
    <w:rsid w:val="00E9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96826"/>
  <w15:chartTrackingRefBased/>
  <w15:docId w15:val="{BB742E2F-CAE0-417D-A947-52EADDE2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81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81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19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81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19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19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19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819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19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81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1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819D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19D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19D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19D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819D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19D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81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81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81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81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81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819D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819D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819D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81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819D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81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Felcmanová</dc:creator>
  <cp:keywords/>
  <dc:description/>
  <cp:lastModifiedBy>Eva Felcmanová</cp:lastModifiedBy>
  <cp:revision>1</cp:revision>
  <dcterms:created xsi:type="dcterms:W3CDTF">2025-11-14T19:11:00Z</dcterms:created>
  <dcterms:modified xsi:type="dcterms:W3CDTF">2025-11-14T19:14:00Z</dcterms:modified>
</cp:coreProperties>
</file>